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Третьяковский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Паши Савельевой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